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47287" w14:textId="322413F8" w:rsidR="00275498" w:rsidRPr="00275498" w:rsidRDefault="00275498" w:rsidP="00275498">
      <w:pPr>
        <w:spacing w:after="160" w:line="259" w:lineRule="auto"/>
        <w:rPr>
          <w:rFonts w:ascii="SassoonPrimary" w:hAnsi="SassoonPrimary"/>
          <w:b/>
          <w:bCs/>
          <w:noProof/>
          <w:sz w:val="24"/>
          <w:szCs w:val="24"/>
          <w:u w:val="single"/>
          <w:lang w:val="en-US"/>
        </w:rPr>
      </w:pPr>
      <w:r w:rsidRPr="00275498">
        <w:rPr>
          <w:rFonts w:ascii="SassoonPrimary" w:hAnsi="SassoonPrimary"/>
          <w:noProof/>
          <w:sz w:val="24"/>
          <w:szCs w:val="24"/>
          <w:lang w:val="en-US"/>
        </w:rPr>
        <w:drawing>
          <wp:inline distT="0" distB="0" distL="0" distR="0" wp14:anchorId="318958E7" wp14:editId="3819000F">
            <wp:extent cx="904875" cy="571500"/>
            <wp:effectExtent l="0" t="0" r="9525" b="0"/>
            <wp:docPr id="17358152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5498">
        <w:rPr>
          <w:rFonts w:ascii="SassoonPrimary" w:hAnsi="SassoonPrimary"/>
          <w:b/>
          <w:bCs/>
          <w:noProof/>
          <w:sz w:val="24"/>
          <w:szCs w:val="24"/>
          <w:u w:val="single"/>
          <w:lang w:val="en-US"/>
        </w:rPr>
        <w:t xml:space="preserve"> Blackness Primary School</w:t>
      </w:r>
    </w:p>
    <w:p w14:paraId="00000003" w14:textId="2A4FFDC5" w:rsidR="000116AF" w:rsidRPr="00C96520" w:rsidRDefault="4BAB7F71" w:rsidP="042A8F6C">
      <w:pPr>
        <w:spacing w:after="160" w:line="259" w:lineRule="auto"/>
        <w:rPr>
          <w:rFonts w:ascii="SassoonPrimary" w:eastAsia="Calibri" w:hAnsi="SassoonPrimary" w:cs="Calibri"/>
          <w:b/>
          <w:bCs/>
          <w:sz w:val="18"/>
          <w:szCs w:val="18"/>
        </w:rPr>
      </w:pPr>
      <w:r w:rsidRPr="00C96520">
        <w:rPr>
          <w:rFonts w:ascii="SassoonPrimary" w:eastAsia="Calibri" w:hAnsi="SassoonPrimary" w:cs="Calibri"/>
          <w:b/>
          <w:bCs/>
          <w:sz w:val="18"/>
          <w:szCs w:val="18"/>
        </w:rPr>
        <w:t>Add and Subtract</w:t>
      </w:r>
      <w:r w:rsidR="009C1E0E" w:rsidRPr="00C96520">
        <w:rPr>
          <w:rFonts w:ascii="SassoonPrimary" w:eastAsia="Calibri" w:hAnsi="SassoonPrimary" w:cs="Calibri"/>
          <w:b/>
          <w:bCs/>
          <w:sz w:val="18"/>
          <w:szCs w:val="18"/>
        </w:rPr>
        <w:t xml:space="preserve">- </w:t>
      </w:r>
      <w:r w:rsidR="009C1E0E" w:rsidRPr="00C96520">
        <w:rPr>
          <w:rFonts w:ascii="Calibri" w:eastAsia="Calibri" w:hAnsi="Calibri" w:cs="Calibri"/>
          <w:b/>
          <w:bCs/>
          <w:sz w:val="18"/>
          <w:szCs w:val="18"/>
        </w:rPr>
        <w:t> </w:t>
      </w:r>
      <w:r w:rsidR="009C1E0E" w:rsidRPr="00C96520">
        <w:rPr>
          <w:rFonts w:ascii="SassoonPrimary" w:eastAsia="Calibri" w:hAnsi="SassoonPrimary" w:cs="Calibri"/>
          <w:b/>
          <w:bCs/>
          <w:sz w:val="18"/>
          <w:szCs w:val="18"/>
        </w:rPr>
        <w:t xml:space="preserve">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0116AF" w:rsidRPr="00C96520" w14:paraId="2ED0F8C9" w14:textId="77777777" w:rsidTr="063B4B4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6F77A277" w:rsidR="000116AF" w:rsidRPr="00C96520" w:rsidRDefault="009C1E0E" w:rsidP="25F272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What </w:t>
            </w:r>
            <w:r w:rsidR="5AAA16A4" w:rsidRPr="00C96520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I</w:t>
            </w:r>
            <w:r w:rsidRPr="00C96520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0116AF" w:rsidRPr="00C96520" w:rsidRDefault="009C1E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0116AF" w:rsidRPr="00C96520" w:rsidRDefault="009C1E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>Guidance</w:t>
            </w:r>
          </w:p>
        </w:tc>
      </w:tr>
      <w:tr w:rsidR="000116AF" w:rsidRPr="00C96520" w14:paraId="58803070" w14:textId="77777777" w:rsidTr="063B4B4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8B216" w14:textId="77777777" w:rsidR="000116AF" w:rsidRPr="00C96520" w:rsidRDefault="009C1E0E">
            <w:pPr>
              <w:spacing w:line="240" w:lineRule="auto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>(A)</w:t>
            </w:r>
            <w:r w:rsidR="00FF0DC9"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 I can use </w:t>
            </w:r>
            <w:r w:rsidR="00BE61B8"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+ - x ÷ </w:t>
            </w:r>
            <w:r w:rsidR="008D3B33"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= constant </w:t>
            </w:r>
            <w:r w:rsidR="00BE61B8"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and memory on a calculator </w:t>
            </w:r>
            <w:r w:rsidR="008D3B33"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as well as </w:t>
            </w:r>
            <w:r w:rsidR="00BE61B8"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>understand the answers</w:t>
            </w:r>
            <w:r w:rsidR="008D3B33"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>.</w:t>
            </w:r>
          </w:p>
          <w:p w14:paraId="00000007" w14:textId="6929ADE6" w:rsidR="00DC72E3" w:rsidRPr="00C96520" w:rsidRDefault="00DC72E3" w:rsidP="231B8BE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F0168" w14:textId="77777777" w:rsidR="000116AF" w:rsidRPr="00C96520" w:rsidRDefault="00166B25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9" w:history="1">
              <w:r w:rsidRPr="00C96520">
                <w:rPr>
                  <w:rStyle w:val="Hyperlink"/>
                  <w:rFonts w:ascii="SassoonPrimary" w:hAnsi="SassoonPrimary"/>
                  <w:sz w:val="18"/>
                  <w:szCs w:val="18"/>
                </w:rPr>
                <w:t>Make 20 with a calculator</w:t>
              </w:r>
            </w:hyperlink>
          </w:p>
          <w:p w14:paraId="5382B45F" w14:textId="77777777" w:rsidR="00166B25" w:rsidRPr="00C96520" w:rsidRDefault="004439AB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0" w:history="1">
              <w:r w:rsidRPr="00C96520">
                <w:rPr>
                  <w:rStyle w:val="Hyperlink"/>
                  <w:rFonts w:ascii="SassoonPrimary" w:hAnsi="SassoonPrimary"/>
                  <w:sz w:val="18"/>
                  <w:szCs w:val="18"/>
                </w:rPr>
                <w:t>Make 2020</w:t>
              </w:r>
            </w:hyperlink>
          </w:p>
          <w:p w14:paraId="5987918C" w14:textId="77777777" w:rsidR="004439AB" w:rsidRPr="00C96520" w:rsidRDefault="00642341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1" w:history="1">
              <w:r w:rsidRPr="00C96520">
                <w:rPr>
                  <w:rStyle w:val="Hyperlink"/>
                  <w:rFonts w:ascii="SassoonPrimary" w:hAnsi="SassoonPrimary"/>
                  <w:sz w:val="18"/>
                  <w:szCs w:val="18"/>
                </w:rPr>
                <w:t>Balloon Bursting Buttons</w:t>
              </w:r>
            </w:hyperlink>
          </w:p>
          <w:p w14:paraId="05A04D05" w14:textId="77777777" w:rsidR="00642341" w:rsidRPr="00C96520" w:rsidRDefault="007B15E4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2" w:history="1">
              <w:r w:rsidRPr="00C96520">
                <w:rPr>
                  <w:rStyle w:val="Hyperlink"/>
                  <w:rFonts w:ascii="SassoonPrimary" w:hAnsi="SassoonPrimary"/>
                  <w:sz w:val="18"/>
                  <w:szCs w:val="18"/>
                </w:rPr>
                <w:t>Space Birthday</w:t>
              </w:r>
            </w:hyperlink>
          </w:p>
          <w:p w14:paraId="00000008" w14:textId="7E5B5DDF" w:rsidR="009C4F24" w:rsidRPr="00C96520" w:rsidRDefault="005E5984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3" w:history="1">
              <w:r w:rsidRPr="00C96520">
                <w:rPr>
                  <w:rStyle w:val="Hyperlink"/>
                  <w:rFonts w:ascii="SassoonPrimary" w:hAnsi="SassoonPrimary"/>
                  <w:sz w:val="18"/>
                  <w:szCs w:val="18"/>
                </w:rPr>
                <w:t>Calculator Games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6A350" w14:textId="77777777" w:rsidR="000116AF" w:rsidRPr="00C96520" w:rsidRDefault="00FB24CC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>Add 6 numbers or functions to make 20 using the online calculator</w:t>
            </w:r>
            <w:r w:rsidR="00166B25" w:rsidRPr="00C96520">
              <w:rPr>
                <w:rFonts w:ascii="SassoonPrimary" w:eastAsia="Calibri" w:hAnsi="SassoonPrimary" w:cs="Calibri"/>
                <w:sz w:val="18"/>
                <w:szCs w:val="18"/>
              </w:rPr>
              <w:t>.</w:t>
            </w:r>
          </w:p>
          <w:p w14:paraId="59E43AD5" w14:textId="77777777" w:rsidR="00166B25" w:rsidRPr="00C96520" w:rsidRDefault="0029047F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 xml:space="preserve">Use the target number 2020 and create a calculation that uses 1 to 9 </w:t>
            </w:r>
            <w:r w:rsidR="004439AB" w:rsidRPr="00C96520">
              <w:rPr>
                <w:rFonts w:ascii="SassoonPrimary" w:eastAsia="Calibri" w:hAnsi="SassoonPrimary" w:cs="Calibri"/>
                <w:sz w:val="18"/>
                <w:szCs w:val="18"/>
              </w:rPr>
              <w:t>to get as close as you can to 2020.</w:t>
            </w:r>
          </w:p>
          <w:p w14:paraId="25D7BBF7" w14:textId="77777777" w:rsidR="004439AB" w:rsidRPr="00C96520" w:rsidRDefault="005251F8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>Use on the 1, 5 and 0 keys to make the given totals.</w:t>
            </w:r>
          </w:p>
          <w:p w14:paraId="236B926A" w14:textId="77777777" w:rsidR="005251F8" w:rsidRPr="00C96520" w:rsidRDefault="00A45003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 xml:space="preserve">Fun activity to work out your age on different planets. Linked to calculators </w:t>
            </w:r>
            <w:r w:rsidR="007B15E4" w:rsidRPr="00C96520">
              <w:rPr>
                <w:rFonts w:ascii="SassoonPrimary" w:eastAsia="Calibri" w:hAnsi="SassoonPrimary" w:cs="Calibri"/>
                <w:sz w:val="18"/>
                <w:szCs w:val="18"/>
              </w:rPr>
              <w:t>a little but really good fun to motivate them about the fun maths can be.</w:t>
            </w:r>
          </w:p>
          <w:p w14:paraId="00000009" w14:textId="174E5666" w:rsidR="007B15E4" w:rsidRPr="00C96520" w:rsidRDefault="005E5984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>Scroll down to Preview and Details and click on the preview and info box for the activities and answers.</w:t>
            </w:r>
          </w:p>
        </w:tc>
      </w:tr>
      <w:tr w:rsidR="000116AF" w:rsidRPr="00C96520" w14:paraId="0AC4FE52" w14:textId="77777777" w:rsidTr="063B4B4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31161" w14:textId="77777777" w:rsidR="000116AF" w:rsidRPr="00C96520" w:rsidRDefault="009C1E0E">
            <w:pPr>
              <w:spacing w:line="240" w:lineRule="auto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>(B)</w:t>
            </w:r>
            <w:r w:rsidR="008D3B33"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 </w:t>
            </w:r>
            <w:r w:rsidR="00A87DE1"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>I can understand and create number sentences.</w:t>
            </w:r>
          </w:p>
          <w:p w14:paraId="0000000A" w14:textId="271307CB" w:rsidR="009809FD" w:rsidRPr="00C96520" w:rsidRDefault="009809FD" w:rsidP="231B8BE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4E9F0" w14:textId="77777777" w:rsidR="000116AF" w:rsidRPr="00C96520" w:rsidRDefault="00AC7059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4">
              <w:r w:rsidRPr="00C96520">
                <w:rPr>
                  <w:rStyle w:val="Hyperlink"/>
                  <w:rFonts w:ascii="SassoonPrimary" w:hAnsi="SassoonPrimary"/>
                  <w:sz w:val="18"/>
                  <w:szCs w:val="18"/>
                </w:rPr>
                <w:t>Guardians Mathematic Game</w:t>
              </w:r>
            </w:hyperlink>
          </w:p>
          <w:p w14:paraId="46E0D41D" w14:textId="77777777" w:rsidR="00550DE6" w:rsidRPr="00C96520" w:rsidRDefault="00986AFB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5">
              <w:r w:rsidRPr="00C96520">
                <w:rPr>
                  <w:rStyle w:val="Hyperlink"/>
                  <w:rFonts w:ascii="SassoonPrimary" w:hAnsi="SassoonPrimary"/>
                  <w:sz w:val="18"/>
                  <w:szCs w:val="18"/>
                </w:rPr>
                <w:t>Maths Invaders</w:t>
              </w:r>
            </w:hyperlink>
          </w:p>
          <w:p w14:paraId="480C46AB" w14:textId="77777777" w:rsidR="00986AFB" w:rsidRPr="00C96520" w:rsidRDefault="00C54477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6">
              <w:r w:rsidRPr="00C96520">
                <w:rPr>
                  <w:rStyle w:val="Hyperlink"/>
                  <w:rFonts w:ascii="SassoonPrimary" w:hAnsi="SassoonPrimary"/>
                  <w:sz w:val="18"/>
                  <w:szCs w:val="18"/>
                </w:rPr>
                <w:t>Operations</w:t>
              </w:r>
            </w:hyperlink>
          </w:p>
          <w:p w14:paraId="0000000B" w14:textId="73D8D9C5" w:rsidR="00C54477" w:rsidRPr="00C96520" w:rsidRDefault="00C54477" w:rsidP="063B4B4F">
            <w:p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53FE5" w14:textId="77777777" w:rsidR="000116AF" w:rsidRPr="00C96520" w:rsidRDefault="00B05E89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>Create your character, do the training arena and then select Addition and Subtraction Shire.  Have fun</w:t>
            </w:r>
            <w:r w:rsidR="00AC7059" w:rsidRPr="00C96520">
              <w:rPr>
                <w:rFonts w:ascii="SassoonPrimary" w:eastAsia="Calibri" w:hAnsi="SassoonPrimary" w:cs="Calibri"/>
                <w:sz w:val="18"/>
                <w:szCs w:val="18"/>
              </w:rPr>
              <w:t>!</w:t>
            </w:r>
          </w:p>
          <w:p w14:paraId="7FAA87C5" w14:textId="77777777" w:rsidR="00550DE6" w:rsidRPr="00C96520" w:rsidRDefault="007F56E0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 xml:space="preserve">Click play and select the addition option.  Scroll down </w:t>
            </w:r>
            <w:r w:rsidR="004E6BDD" w:rsidRPr="00C96520">
              <w:rPr>
                <w:rFonts w:ascii="SassoonPrimary" w:eastAsia="Calibri" w:hAnsi="SassoonPrimary" w:cs="Calibri"/>
                <w:sz w:val="18"/>
                <w:szCs w:val="18"/>
              </w:rPr>
              <w:t xml:space="preserve">to A9 and click on it. Play the game then also play A10, </w:t>
            </w:r>
            <w:r w:rsidR="00363A5C" w:rsidRPr="00C96520">
              <w:rPr>
                <w:rFonts w:ascii="SassoonPrimary" w:eastAsia="Calibri" w:hAnsi="SassoonPrimary" w:cs="Calibri"/>
                <w:sz w:val="18"/>
                <w:szCs w:val="18"/>
              </w:rPr>
              <w:t>A16 and A17</w:t>
            </w:r>
          </w:p>
          <w:p w14:paraId="0000000C" w14:textId="6F7525EB" w:rsidR="00C54477" w:rsidRPr="00C96520" w:rsidRDefault="00C54477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>Select your character then play by guiding it to the correct operation.</w:t>
            </w:r>
          </w:p>
        </w:tc>
      </w:tr>
      <w:tr w:rsidR="000116AF" w:rsidRPr="00C96520" w14:paraId="4863200B" w14:textId="77777777" w:rsidTr="063B4B4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D41F9" w14:textId="77777777" w:rsidR="000116AF" w:rsidRPr="00C96520" w:rsidRDefault="009C1E0E">
            <w:pPr>
              <w:spacing w:line="240" w:lineRule="auto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(C)</w:t>
            </w:r>
            <w:r w:rsidR="00A87DE1" w:rsidRPr="00C96520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</w:t>
            </w:r>
            <w:r w:rsidR="00D46403" w:rsidRPr="00C96520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I can understand the inverse re</w:t>
            </w:r>
            <w:r w:rsidR="009641E1" w:rsidRPr="00C96520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lationship between + and – and apply it to make </w:t>
            </w:r>
            <w:r w:rsidR="00D02B76" w:rsidRPr="00C96520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calculations easier.</w:t>
            </w:r>
          </w:p>
          <w:p w14:paraId="0000000D" w14:textId="70F34C91" w:rsidR="001B4417" w:rsidRPr="00C96520" w:rsidRDefault="001B4417" w:rsidP="001B4417">
            <w:pPr>
              <w:spacing w:line="240" w:lineRule="auto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26DE5" w14:textId="6D8A5730" w:rsidR="00F14662" w:rsidRPr="00C96520" w:rsidRDefault="00FA052C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7">
              <w:r w:rsidRPr="00C96520">
                <w:rPr>
                  <w:rStyle w:val="Hyperlink"/>
                  <w:rFonts w:ascii="SassoonPrimary" w:hAnsi="SassoonPrimary"/>
                  <w:sz w:val="18"/>
                  <w:szCs w:val="18"/>
                </w:rPr>
                <w:t>Number Fact Families</w:t>
              </w:r>
            </w:hyperlink>
          </w:p>
          <w:p w14:paraId="6DCC0497" w14:textId="77777777" w:rsidR="00FC59A6" w:rsidRPr="00C96520" w:rsidRDefault="00AC4768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8">
              <w:r w:rsidRPr="00C96520">
                <w:rPr>
                  <w:rStyle w:val="Hyperlink"/>
                  <w:rFonts w:ascii="SassoonPrimary" w:hAnsi="SassoonPrimary"/>
                  <w:sz w:val="18"/>
                  <w:szCs w:val="18"/>
                </w:rPr>
                <w:t>Powerlines1</w:t>
              </w:r>
            </w:hyperlink>
          </w:p>
          <w:p w14:paraId="0000000E" w14:textId="46EC5D89" w:rsidR="00765068" w:rsidRPr="00C96520" w:rsidRDefault="006E1AEB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9">
              <w:r w:rsidRPr="00C96520">
                <w:rPr>
                  <w:rStyle w:val="Hyperlink"/>
                  <w:rFonts w:ascii="SassoonPrimary" w:hAnsi="SassoonPrimary"/>
                  <w:sz w:val="18"/>
                  <w:szCs w:val="18"/>
                </w:rPr>
                <w:t>Understand Inverse Operations clip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52505" w14:textId="77777777" w:rsidR="00F14662" w:rsidRPr="00C96520" w:rsidRDefault="00D00DB7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 xml:space="preserve">Make sure you are in the red + and – option. </w:t>
            </w:r>
            <w:r w:rsidR="00AD0BC2" w:rsidRPr="00C96520">
              <w:rPr>
                <w:rFonts w:ascii="SassoonPrimary" w:eastAsia="Calibri" w:hAnsi="SassoonPrimary" w:cs="Calibri"/>
                <w:sz w:val="18"/>
                <w:szCs w:val="18"/>
              </w:rPr>
              <w:t xml:space="preserve"> Select Up to 100 in the first column</w:t>
            </w:r>
            <w:r w:rsidR="00757CEC" w:rsidRPr="00C96520">
              <w:rPr>
                <w:rFonts w:ascii="SassoonPrimary" w:eastAsia="Calibri" w:hAnsi="SassoonPrimary" w:cs="Calibri"/>
                <w:sz w:val="18"/>
                <w:szCs w:val="18"/>
              </w:rPr>
              <w:t>.  Click on the numbers and operations</w:t>
            </w:r>
            <w:r w:rsidR="001C5811" w:rsidRPr="00C96520">
              <w:rPr>
                <w:rFonts w:ascii="SassoonPrimary" w:eastAsia="Calibri" w:hAnsi="SassoonPrimary" w:cs="Calibri"/>
                <w:sz w:val="18"/>
                <w:szCs w:val="18"/>
              </w:rPr>
              <w:t xml:space="preserve"> to put in the correct place on all four lines. Then check your answers. When complete</w:t>
            </w:r>
            <w:r w:rsidR="00FC59A6" w:rsidRPr="00C96520">
              <w:rPr>
                <w:rFonts w:ascii="SassoonPrimary" w:eastAsia="Calibri" w:hAnsi="SassoonPrimary" w:cs="Calibri"/>
                <w:sz w:val="18"/>
                <w:szCs w:val="18"/>
              </w:rPr>
              <w:t xml:space="preserve"> play the Up to 100 in the second column.</w:t>
            </w:r>
          </w:p>
          <w:p w14:paraId="0D7D5B11" w14:textId="77777777" w:rsidR="00FC59A6" w:rsidRPr="00C96520" w:rsidRDefault="00B1564F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 xml:space="preserve">Drag the numbers into the circles to make the powerline total.  </w:t>
            </w:r>
            <w:r w:rsidR="005B0785" w:rsidRPr="00C96520">
              <w:rPr>
                <w:rFonts w:ascii="SassoonPrimary" w:eastAsia="Calibri" w:hAnsi="SassoonPrimary" w:cs="Calibri"/>
                <w:sz w:val="18"/>
                <w:szCs w:val="18"/>
              </w:rPr>
              <w:t>The total for each game is displayed the bottom of the page.  It might help to use both addition and subtraction knowledge to complete this game.</w:t>
            </w:r>
          </w:p>
          <w:p w14:paraId="0000000F" w14:textId="2CB82AB8" w:rsidR="00765068" w:rsidRPr="00C96520" w:rsidRDefault="00CE07C1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>Watch</w:t>
            </w:r>
            <w:r w:rsidR="00551CF1" w:rsidRPr="00C96520">
              <w:rPr>
                <w:rFonts w:ascii="SassoonPrimary" w:eastAsia="Calibri" w:hAnsi="SassoonPrimary" w:cs="Calibri"/>
                <w:sz w:val="18"/>
                <w:szCs w:val="18"/>
              </w:rPr>
              <w:t xml:space="preserve"> the clip to understand the inverse relationship between + and -. No need to watch the </w:t>
            </w: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 xml:space="preserve">x and </w:t>
            </w:r>
            <w:r w:rsidR="006E1AEB" w:rsidRPr="00C96520">
              <w:rPr>
                <w:rFonts w:ascii="SassoonPrimary" w:eastAsia="Calibri" w:hAnsi="SassoonPrimary" w:cs="Calibri"/>
                <w:sz w:val="18"/>
                <w:szCs w:val="18"/>
              </w:rPr>
              <w:t>÷ part but you can if you want to.</w:t>
            </w:r>
          </w:p>
        </w:tc>
      </w:tr>
      <w:tr w:rsidR="000116AF" w:rsidRPr="00C96520" w14:paraId="435700C7" w14:textId="77777777" w:rsidTr="063B4B4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80B9A" w14:textId="77777777" w:rsidR="000116AF" w:rsidRPr="00C96520" w:rsidRDefault="009C1E0E">
            <w:pPr>
              <w:spacing w:line="240" w:lineRule="auto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>(D)</w:t>
            </w:r>
            <w:r w:rsidR="00D02B76"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 </w:t>
            </w:r>
            <w:r w:rsidR="000F5BEE"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>I can underst</w:t>
            </w:r>
            <w:r w:rsidR="00C21B5B" w:rsidRPr="00C96520">
              <w:rPr>
                <w:rFonts w:ascii="SassoonPrimary" w:eastAsia="Calibri" w:hAnsi="SassoonPrimary" w:cs="Calibri"/>
                <w:b/>
                <w:sz w:val="18"/>
                <w:szCs w:val="18"/>
              </w:rPr>
              <w:t>and and apply a wide range of strategies for adding and subtracting.</w:t>
            </w:r>
          </w:p>
          <w:p w14:paraId="00000010" w14:textId="55270830" w:rsidR="00BC3C56" w:rsidRPr="00C96520" w:rsidRDefault="00BC3C56" w:rsidP="231B8BE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9429D" w14:textId="77777777" w:rsidR="000116AF" w:rsidRPr="00C96520" w:rsidRDefault="008D586B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0">
              <w:r w:rsidRPr="00C96520">
                <w:rPr>
                  <w:rStyle w:val="Hyperlink"/>
                  <w:rFonts w:ascii="SassoonPrimary" w:hAnsi="SassoonPrimary"/>
                  <w:sz w:val="18"/>
                  <w:szCs w:val="18"/>
                </w:rPr>
                <w:t>Subtraction Grids</w:t>
              </w:r>
            </w:hyperlink>
          </w:p>
          <w:p w14:paraId="598996F3" w14:textId="77777777" w:rsidR="00EE4599" w:rsidRPr="00C96520" w:rsidRDefault="00BC03BA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1">
              <w:r w:rsidRPr="00C96520">
                <w:rPr>
                  <w:rStyle w:val="Hyperlink"/>
                  <w:rFonts w:ascii="SassoonPrimary" w:hAnsi="SassoonPrimary"/>
                  <w:sz w:val="18"/>
                  <w:szCs w:val="18"/>
                </w:rPr>
                <w:t>Guardians</w:t>
              </w:r>
            </w:hyperlink>
          </w:p>
          <w:p w14:paraId="4D809384" w14:textId="17AADBEB" w:rsidR="00BC03BA" w:rsidRPr="00C96520" w:rsidRDefault="002935B8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2">
              <w:r w:rsidRPr="00C96520">
                <w:rPr>
                  <w:rStyle w:val="Hyperlink"/>
                  <w:rFonts w:ascii="SassoonPrimary" w:hAnsi="SassoonPrimary"/>
                  <w:sz w:val="18"/>
                  <w:szCs w:val="18"/>
                </w:rPr>
                <w:t>Maths Invaders</w:t>
              </w:r>
            </w:hyperlink>
          </w:p>
          <w:p w14:paraId="00000011" w14:textId="3C94D430" w:rsidR="00BC03BA" w:rsidRPr="00C96520" w:rsidRDefault="0E169541" w:rsidP="280C58D3">
            <w:pPr>
              <w:numPr>
                <w:ilvl w:val="0"/>
                <w:numId w:val="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23">
              <w:r w:rsidRPr="00C96520">
                <w:rPr>
                  <w:rStyle w:val="Hyperlink"/>
                  <w:rFonts w:ascii="SassoonPrimary" w:hAnsi="SassoonPrimary"/>
                  <w:sz w:val="18"/>
                  <w:szCs w:val="18"/>
                </w:rPr>
                <w:t>Partitioning lesson BBC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BC64E" w14:textId="77777777" w:rsidR="000116AF" w:rsidRPr="00C96520" w:rsidRDefault="004B0797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>Select the purple Two Numbers option then the Up to 100 button.</w:t>
            </w:r>
          </w:p>
          <w:p w14:paraId="1859AA3B" w14:textId="77777777" w:rsidR="003A02B3" w:rsidRPr="00C96520" w:rsidRDefault="003C2C5F" w:rsidP="00DA2419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 xml:space="preserve">Select a character, do the Training Arena </w:t>
            </w:r>
            <w:r w:rsidR="00BC03BA" w:rsidRPr="00C96520">
              <w:rPr>
                <w:rFonts w:ascii="SassoonPrimary" w:eastAsia="Calibri" w:hAnsi="SassoonPrimary" w:cs="Calibri"/>
                <w:sz w:val="18"/>
                <w:szCs w:val="18"/>
              </w:rPr>
              <w:t>then select Addition and Subtraction Shire.</w:t>
            </w:r>
          </w:p>
          <w:p w14:paraId="5869FB59" w14:textId="05FB3F0C" w:rsidR="00BC03BA" w:rsidRPr="00C96520" w:rsidRDefault="00CE681F" w:rsidP="00DA2419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>Select Addition and play the A16 level then Select Subtraction and play the S15 level.</w:t>
            </w:r>
          </w:p>
          <w:p w14:paraId="00000012" w14:textId="2A950788" w:rsidR="00BC03BA" w:rsidRPr="00C96520" w:rsidRDefault="3D9BEDF2" w:rsidP="280C58D3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>Watch the clip and do the activities.</w:t>
            </w:r>
          </w:p>
        </w:tc>
      </w:tr>
      <w:tr w:rsidR="000116AF" w:rsidRPr="00C96520" w14:paraId="3FBF9AEB" w14:textId="77777777" w:rsidTr="063B4B4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CB517" w14:textId="77777777" w:rsidR="000116AF" w:rsidRPr="00C96520" w:rsidRDefault="009C1E0E" w:rsidP="231B8BE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(E)</w:t>
            </w:r>
            <w:r w:rsidR="00240A71" w:rsidRPr="00C96520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</w:t>
            </w:r>
            <w:r w:rsidR="00243A59" w:rsidRPr="00C96520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 can check my answers in a variety of ways and describe my calculations.</w:t>
            </w:r>
          </w:p>
          <w:p w14:paraId="00000013" w14:textId="41477420" w:rsidR="00C117F7" w:rsidRPr="00C96520" w:rsidRDefault="00C117F7" w:rsidP="231B8BE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19AAD" w14:textId="77777777" w:rsidR="000116AF" w:rsidRPr="00C96520" w:rsidRDefault="00C80C9B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4">
              <w:r w:rsidRPr="00C96520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How to Estimate</w:t>
              </w:r>
            </w:hyperlink>
          </w:p>
          <w:p w14:paraId="32FB411F" w14:textId="132C7D11" w:rsidR="009B19A2" w:rsidRPr="00C96520" w:rsidRDefault="00C1632C" w:rsidP="00FE1889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5">
              <w:r w:rsidRPr="00C96520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How to Check Answers</w:t>
              </w:r>
            </w:hyperlink>
          </w:p>
          <w:p w14:paraId="219BF460" w14:textId="55DA035B" w:rsidR="00FD6A0E" w:rsidRPr="00C96520" w:rsidRDefault="00FE1889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6">
              <w:r w:rsidRPr="00C96520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Strike it out</w:t>
              </w:r>
            </w:hyperlink>
          </w:p>
          <w:p w14:paraId="27BF8EA8" w14:textId="3EB90348" w:rsidR="0072260F" w:rsidRPr="00C96520" w:rsidRDefault="0072260F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7">
              <w:r w:rsidRPr="00C96520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What Distance?</w:t>
              </w:r>
            </w:hyperlink>
          </w:p>
          <w:p w14:paraId="00000014" w14:textId="4F43CA66" w:rsidR="00FE1889" w:rsidRPr="00C96520" w:rsidRDefault="00FE1889" w:rsidP="063B4B4F">
            <w:p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F2482" w14:textId="77777777" w:rsidR="000116AF" w:rsidRPr="00C96520" w:rsidRDefault="00451620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 xml:space="preserve">Watch the </w:t>
            </w:r>
            <w:r w:rsidR="00C80C9B" w:rsidRPr="00C96520">
              <w:rPr>
                <w:rFonts w:ascii="SassoonPrimary" w:eastAsia="Calibri" w:hAnsi="SassoonPrimary" w:cs="Calibri"/>
                <w:sz w:val="18"/>
                <w:szCs w:val="18"/>
              </w:rPr>
              <w:t>video, read the passage then do the activity.</w:t>
            </w:r>
          </w:p>
          <w:p w14:paraId="4029C162" w14:textId="6E8CC507" w:rsidR="1CBF3E9D" w:rsidRPr="00C96520" w:rsidRDefault="1CBF3E9D" w:rsidP="508C6F52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>Explains three different ways to check answers.</w:t>
            </w:r>
          </w:p>
          <w:p w14:paraId="5E54A86A" w14:textId="77777777" w:rsidR="00FD6A0E" w:rsidRPr="00C96520" w:rsidRDefault="00FD6A0E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 xml:space="preserve">Watch the clip and </w:t>
            </w:r>
            <w:r w:rsidR="00711691" w:rsidRPr="00C96520">
              <w:rPr>
                <w:rFonts w:ascii="SassoonPrimary" w:eastAsia="Calibri" w:hAnsi="SassoonPrimary" w:cs="Calibri"/>
                <w:sz w:val="18"/>
                <w:szCs w:val="18"/>
              </w:rPr>
              <w:t>read though the text. Play with another person (family member or friend virtually) t</w:t>
            </w:r>
            <w:r w:rsidR="00056C60" w:rsidRPr="00C96520">
              <w:rPr>
                <w:rFonts w:ascii="SassoonPrimary" w:eastAsia="Calibri" w:hAnsi="SassoonPrimary" w:cs="Calibri"/>
                <w:sz w:val="18"/>
                <w:szCs w:val="18"/>
              </w:rPr>
              <w:t>o solve the problem. Remember to check the other person’s answers.</w:t>
            </w:r>
          </w:p>
          <w:p w14:paraId="00000015" w14:textId="0311C7EB" w:rsidR="0072260F" w:rsidRPr="00C96520" w:rsidRDefault="0092112E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C96520">
              <w:rPr>
                <w:rFonts w:ascii="SassoonPrimary" w:eastAsia="Calibri" w:hAnsi="SassoonPrimary" w:cs="Calibri"/>
                <w:sz w:val="18"/>
                <w:szCs w:val="18"/>
              </w:rPr>
              <w:t>Complete Challenge 1 using estimation then Challenge 2 remembering to check your answers.</w:t>
            </w:r>
          </w:p>
        </w:tc>
      </w:tr>
    </w:tbl>
    <w:p w14:paraId="0000001C" w14:textId="77777777" w:rsidR="000116AF" w:rsidRDefault="000116AF" w:rsidP="231B8BE9">
      <w:pPr>
        <w:spacing w:after="160" w:line="259" w:lineRule="auto"/>
        <w:rPr>
          <w:rFonts w:ascii="Calibri" w:eastAsia="Calibri" w:hAnsi="Calibri" w:cs="Calibri"/>
          <w:b/>
          <w:bCs/>
          <w:sz w:val="20"/>
          <w:szCs w:val="20"/>
        </w:rPr>
      </w:pPr>
    </w:p>
    <w:sectPr w:rsidR="000116AF" w:rsidSect="00C96520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59FF"/>
    <w:multiLevelType w:val="multilevel"/>
    <w:tmpl w:val="A7BA235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6E06D01"/>
    <w:multiLevelType w:val="multilevel"/>
    <w:tmpl w:val="1E96A21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9A657B8"/>
    <w:multiLevelType w:val="multilevel"/>
    <w:tmpl w:val="D8A61BA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A7D167A"/>
    <w:multiLevelType w:val="multilevel"/>
    <w:tmpl w:val="DCEE342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E75345F"/>
    <w:multiLevelType w:val="multilevel"/>
    <w:tmpl w:val="B7E4171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464393B"/>
    <w:multiLevelType w:val="multilevel"/>
    <w:tmpl w:val="A250889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5462766"/>
    <w:multiLevelType w:val="multilevel"/>
    <w:tmpl w:val="7A6C220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92E72FC"/>
    <w:multiLevelType w:val="multilevel"/>
    <w:tmpl w:val="164A72D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E104AC2"/>
    <w:multiLevelType w:val="multilevel"/>
    <w:tmpl w:val="519AEF2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7A86F12"/>
    <w:multiLevelType w:val="multilevel"/>
    <w:tmpl w:val="97808B6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BFD778A"/>
    <w:multiLevelType w:val="multilevel"/>
    <w:tmpl w:val="67AE182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E6712D5"/>
    <w:multiLevelType w:val="multilevel"/>
    <w:tmpl w:val="477CF4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5153086"/>
    <w:multiLevelType w:val="multilevel"/>
    <w:tmpl w:val="6F9C20C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6D5C2006"/>
    <w:multiLevelType w:val="multilevel"/>
    <w:tmpl w:val="6A82790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43500734">
    <w:abstractNumId w:val="5"/>
  </w:num>
  <w:num w:numId="2" w16cid:durableId="360131147">
    <w:abstractNumId w:val="9"/>
  </w:num>
  <w:num w:numId="3" w16cid:durableId="1375738751">
    <w:abstractNumId w:val="7"/>
  </w:num>
  <w:num w:numId="4" w16cid:durableId="1883636587">
    <w:abstractNumId w:val="1"/>
  </w:num>
  <w:num w:numId="5" w16cid:durableId="2091002093">
    <w:abstractNumId w:val="4"/>
  </w:num>
  <w:num w:numId="6" w16cid:durableId="364910026">
    <w:abstractNumId w:val="8"/>
  </w:num>
  <w:num w:numId="7" w16cid:durableId="1314484824">
    <w:abstractNumId w:val="12"/>
  </w:num>
  <w:num w:numId="8" w16cid:durableId="462234279">
    <w:abstractNumId w:val="0"/>
  </w:num>
  <w:num w:numId="9" w16cid:durableId="614606367">
    <w:abstractNumId w:val="13"/>
  </w:num>
  <w:num w:numId="10" w16cid:durableId="1136877945">
    <w:abstractNumId w:val="10"/>
  </w:num>
  <w:num w:numId="11" w16cid:durableId="303244187">
    <w:abstractNumId w:val="6"/>
  </w:num>
  <w:num w:numId="12" w16cid:durableId="1089890582">
    <w:abstractNumId w:val="11"/>
  </w:num>
  <w:num w:numId="13" w16cid:durableId="1110052875">
    <w:abstractNumId w:val="2"/>
  </w:num>
  <w:num w:numId="14" w16cid:durableId="485244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116AF"/>
    <w:rsid w:val="00036BA4"/>
    <w:rsid w:val="00056C60"/>
    <w:rsid w:val="00087790"/>
    <w:rsid w:val="000971AE"/>
    <w:rsid w:val="000B68CC"/>
    <w:rsid w:val="000F5BEE"/>
    <w:rsid w:val="000F75CC"/>
    <w:rsid w:val="00116521"/>
    <w:rsid w:val="001470FB"/>
    <w:rsid w:val="00166B25"/>
    <w:rsid w:val="00181A39"/>
    <w:rsid w:val="00186385"/>
    <w:rsid w:val="00196BC2"/>
    <w:rsid w:val="00196CB8"/>
    <w:rsid w:val="001A5A39"/>
    <w:rsid w:val="001A6D9D"/>
    <w:rsid w:val="001B4417"/>
    <w:rsid w:val="001B7CA7"/>
    <w:rsid w:val="001C5811"/>
    <w:rsid w:val="001E4C04"/>
    <w:rsid w:val="00240A71"/>
    <w:rsid w:val="00243A59"/>
    <w:rsid w:val="00275498"/>
    <w:rsid w:val="0029047F"/>
    <w:rsid w:val="00292763"/>
    <w:rsid w:val="002935B8"/>
    <w:rsid w:val="002B79FE"/>
    <w:rsid w:val="002D04E7"/>
    <w:rsid w:val="002E2025"/>
    <w:rsid w:val="00320D25"/>
    <w:rsid w:val="00341E81"/>
    <w:rsid w:val="00363A5C"/>
    <w:rsid w:val="00376BFB"/>
    <w:rsid w:val="003A02B3"/>
    <w:rsid w:val="003C2C5F"/>
    <w:rsid w:val="003D52F8"/>
    <w:rsid w:val="004439AB"/>
    <w:rsid w:val="00451620"/>
    <w:rsid w:val="004715C1"/>
    <w:rsid w:val="00492867"/>
    <w:rsid w:val="004B0797"/>
    <w:rsid w:val="004E2D03"/>
    <w:rsid w:val="004E5738"/>
    <w:rsid w:val="004E6BDD"/>
    <w:rsid w:val="004F2177"/>
    <w:rsid w:val="00510BA2"/>
    <w:rsid w:val="005251F8"/>
    <w:rsid w:val="005270AC"/>
    <w:rsid w:val="00550DE6"/>
    <w:rsid w:val="00551CF1"/>
    <w:rsid w:val="005A3F9A"/>
    <w:rsid w:val="005B0785"/>
    <w:rsid w:val="005E5984"/>
    <w:rsid w:val="00642341"/>
    <w:rsid w:val="006E1AEB"/>
    <w:rsid w:val="006F5860"/>
    <w:rsid w:val="006F6863"/>
    <w:rsid w:val="00711691"/>
    <w:rsid w:val="0072260F"/>
    <w:rsid w:val="00742CA0"/>
    <w:rsid w:val="00757CEC"/>
    <w:rsid w:val="00765068"/>
    <w:rsid w:val="00771AA4"/>
    <w:rsid w:val="007948BE"/>
    <w:rsid w:val="007B15E4"/>
    <w:rsid w:val="007E4D65"/>
    <w:rsid w:val="007E554B"/>
    <w:rsid w:val="007E62E3"/>
    <w:rsid w:val="007F1210"/>
    <w:rsid w:val="007F56E0"/>
    <w:rsid w:val="00897A9E"/>
    <w:rsid w:val="008D3B33"/>
    <w:rsid w:val="008D586B"/>
    <w:rsid w:val="008E45B0"/>
    <w:rsid w:val="009039CA"/>
    <w:rsid w:val="0092112E"/>
    <w:rsid w:val="009641E1"/>
    <w:rsid w:val="00970CBA"/>
    <w:rsid w:val="009809FD"/>
    <w:rsid w:val="00986AFB"/>
    <w:rsid w:val="009B19A2"/>
    <w:rsid w:val="009C1E0E"/>
    <w:rsid w:val="009C20F8"/>
    <w:rsid w:val="009C4F24"/>
    <w:rsid w:val="00A45003"/>
    <w:rsid w:val="00A87DE1"/>
    <w:rsid w:val="00A96597"/>
    <w:rsid w:val="00AC4768"/>
    <w:rsid w:val="00AC7059"/>
    <w:rsid w:val="00AD0BC2"/>
    <w:rsid w:val="00AF04AE"/>
    <w:rsid w:val="00B05E89"/>
    <w:rsid w:val="00B1564F"/>
    <w:rsid w:val="00B93D48"/>
    <w:rsid w:val="00BA4F42"/>
    <w:rsid w:val="00BC03BA"/>
    <w:rsid w:val="00BC21BE"/>
    <w:rsid w:val="00BC3C56"/>
    <w:rsid w:val="00BD5B45"/>
    <w:rsid w:val="00BE0D39"/>
    <w:rsid w:val="00BE61B8"/>
    <w:rsid w:val="00C117F7"/>
    <w:rsid w:val="00C1632C"/>
    <w:rsid w:val="00C21B5B"/>
    <w:rsid w:val="00C54477"/>
    <w:rsid w:val="00C80C9B"/>
    <w:rsid w:val="00C96520"/>
    <w:rsid w:val="00CE07C1"/>
    <w:rsid w:val="00CE681F"/>
    <w:rsid w:val="00D00DB7"/>
    <w:rsid w:val="00D02B76"/>
    <w:rsid w:val="00D14153"/>
    <w:rsid w:val="00D24D54"/>
    <w:rsid w:val="00D46403"/>
    <w:rsid w:val="00D85A3A"/>
    <w:rsid w:val="00DA2419"/>
    <w:rsid w:val="00DC72E3"/>
    <w:rsid w:val="00DF7FE2"/>
    <w:rsid w:val="00EE4599"/>
    <w:rsid w:val="00F14662"/>
    <w:rsid w:val="00F47EA1"/>
    <w:rsid w:val="00FA052C"/>
    <w:rsid w:val="00FB24CC"/>
    <w:rsid w:val="00FC59A6"/>
    <w:rsid w:val="00FD6A0E"/>
    <w:rsid w:val="00FE1889"/>
    <w:rsid w:val="00FF0DC9"/>
    <w:rsid w:val="042A8F6C"/>
    <w:rsid w:val="063B4B4F"/>
    <w:rsid w:val="08B404BC"/>
    <w:rsid w:val="09090A00"/>
    <w:rsid w:val="0E169541"/>
    <w:rsid w:val="1BCEE782"/>
    <w:rsid w:val="1CBF3E9D"/>
    <w:rsid w:val="1F0F98B9"/>
    <w:rsid w:val="1F533F3D"/>
    <w:rsid w:val="231B8BE9"/>
    <w:rsid w:val="25F27261"/>
    <w:rsid w:val="27A7296A"/>
    <w:rsid w:val="280C58D3"/>
    <w:rsid w:val="2A4789F9"/>
    <w:rsid w:val="3169ADD8"/>
    <w:rsid w:val="3B635D42"/>
    <w:rsid w:val="3C8219F1"/>
    <w:rsid w:val="3D9BEDF2"/>
    <w:rsid w:val="3E7833BA"/>
    <w:rsid w:val="473C0071"/>
    <w:rsid w:val="4A27C7A5"/>
    <w:rsid w:val="4BAB7F71"/>
    <w:rsid w:val="508C6F52"/>
    <w:rsid w:val="5796FE5A"/>
    <w:rsid w:val="5932CF52"/>
    <w:rsid w:val="5AAA16A4"/>
    <w:rsid w:val="5EB20EEF"/>
    <w:rsid w:val="70D38555"/>
    <w:rsid w:val="72770A4A"/>
    <w:rsid w:val="79B5B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2249F166-2CB8-4834-8AB9-41E2E3FB0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08779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1A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9652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es.com/teaching-resource/calculator-fun-6192722" TargetMode="External"/><Relationship Id="rId18" Type="http://schemas.openxmlformats.org/officeDocument/2006/relationships/hyperlink" Target="https://primarygames.co.uk/pg2/powerlines/powerlines1.html" TargetMode="External"/><Relationship Id="rId26" Type="http://schemas.openxmlformats.org/officeDocument/2006/relationships/hyperlink" Target="https://nrich.maths.org/6589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bbc.co.uk/games/embed/guardians-mathematica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dr-mikes-math-games-for-kids.com/space-birthday.html" TargetMode="External"/><Relationship Id="rId17" Type="http://schemas.openxmlformats.org/officeDocument/2006/relationships/hyperlink" Target="https://www.topmarks.co.uk/number-facts/number-fact-families" TargetMode="External"/><Relationship Id="rId25" Type="http://schemas.openxmlformats.org/officeDocument/2006/relationships/hyperlink" Target="https://sciencing.com/check-math-answers-8077315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topmarks.co.uk/Flash.aspx?a=activity10" TargetMode="External"/><Relationship Id="rId20" Type="http://schemas.openxmlformats.org/officeDocument/2006/relationships/hyperlink" Target="https://www.topmarks.co.uk/maths-games/subtraction-grids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ransum.org/Software/SW/Starter_of_the_day/starter_September28.ASP" TargetMode="External"/><Relationship Id="rId24" Type="http://schemas.openxmlformats.org/officeDocument/2006/relationships/hyperlink" Target="https://www.bbc.co.uk/bitesize/topics/zm982hv/articles/zvtgrj6" TargetMode="External"/><Relationship Id="rId5" Type="http://schemas.openxmlformats.org/officeDocument/2006/relationships/styles" Target="styles.xml"/><Relationship Id="rId15" Type="http://schemas.openxmlformats.org/officeDocument/2006/relationships/hyperlink" Target="https://mathsframe.co.uk/en/resources/resource/289/KS2_Maths_Invaders" TargetMode="External"/><Relationship Id="rId23" Type="http://schemas.openxmlformats.org/officeDocument/2006/relationships/hyperlink" Target="https://www.bbc.co.uk/bitesize/topics/zm982hv/articles/zmr72sg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transum.org/Software/SW/Starter_of_the_day/starter_June6.ASP" TargetMode="External"/><Relationship Id="rId19" Type="http://schemas.openxmlformats.org/officeDocument/2006/relationships/hyperlink" Target="https://www.youtube.com/watch?v=iDrAIFtcpDA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ransum.org/Software/SW/Starter_of_the_day/starter_April21.ASP" TargetMode="External"/><Relationship Id="rId14" Type="http://schemas.openxmlformats.org/officeDocument/2006/relationships/hyperlink" Target="https://www.bbc.co.uk/games/embed/guardians-mathematica" TargetMode="External"/><Relationship Id="rId22" Type="http://schemas.openxmlformats.org/officeDocument/2006/relationships/hyperlink" Target="https://mathsframe.co.uk/en/resources/resource/289/KS2-Maths-Invaders" TargetMode="External"/><Relationship Id="rId27" Type="http://schemas.openxmlformats.org/officeDocument/2006/relationships/hyperlink" Target="https://nrich.maths.org/132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C17255-4C5A-4AE0-8444-6E7C8AB3A74E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646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Fleming</dc:creator>
  <cp:keywords/>
  <cp:lastModifiedBy>Frances Petrie</cp:lastModifiedBy>
  <cp:revision>132</cp:revision>
  <dcterms:created xsi:type="dcterms:W3CDTF">2020-06-05T14:14:00Z</dcterms:created>
  <dcterms:modified xsi:type="dcterms:W3CDTF">2026-09-21T12:46:00Z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328000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